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393D6" w14:textId="2545419B" w:rsidR="00E54A9D" w:rsidRPr="00E54A9D" w:rsidRDefault="00352F57" w:rsidP="00E54A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Department of </w:t>
      </w:r>
      <w:r w:rsidR="00E54A9D" w:rsidRPr="00E5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Zoology -</w:t>
      </w:r>
      <w:r w:rsidRPr="00E5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Activities 2023-24</w:t>
      </w:r>
    </w:p>
    <w:p w14:paraId="519BE3EF" w14:textId="5CEE03A8" w:rsidR="00352F57" w:rsidRPr="00E54A9D" w:rsidRDefault="00352F57" w:rsidP="00E54A9D">
      <w:pPr>
        <w:pStyle w:val="ListParagraph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National Seminar on Aquaculture for sustainable development </w:t>
      </w:r>
    </w:p>
    <w:p w14:paraId="1AB13407" w14:textId="6CDFD9E0" w:rsidR="00352F57" w:rsidRPr="00E54A9D" w:rsidRDefault="00352F57" w:rsidP="00E54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National   </w:t>
      </w:r>
      <w:r w:rsidRPr="00E54A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Seminar on Aquaculture for sustainable development </w:t>
      </w: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sponsored by the Directorate of Collegiate Education was conducted by the department </w:t>
      </w:r>
      <w:proofErr w:type="gramStart"/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  </w:t>
      </w:r>
      <w:r w:rsidRPr="00E54A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December</w:t>
      </w:r>
      <w:proofErr w:type="gramEnd"/>
      <w:r w:rsidRPr="00E54A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7 and 8,2023</w:t>
      </w:r>
      <w:r w:rsidR="005A0224" w:rsidRPr="00E54A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54A9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Around </w:t>
      </w:r>
      <w:proofErr w:type="gramStart"/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>30  Faculty</w:t>
      </w:r>
      <w:proofErr w:type="gramEnd"/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members, research scholars and students participated in the workshop in addition to the faculty and students of the department. </w:t>
      </w:r>
    </w:p>
    <w:p w14:paraId="10178E36" w14:textId="48CD2C24" w:rsidR="00352F57" w:rsidRPr="00E54A9D" w:rsidRDefault="00352F57" w:rsidP="00E54A9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Merit Day</w:t>
      </w:r>
    </w:p>
    <w:p w14:paraId="72B77A1E" w14:textId="77777777" w:rsidR="00352F57" w:rsidRPr="00E54A9D" w:rsidRDefault="00352F57" w:rsidP="00E54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Department Merit Day was conducted on </w:t>
      </w:r>
      <w:r w:rsidR="001864AD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July </w:t>
      </w:r>
      <w:proofErr w:type="gramStart"/>
      <w:r w:rsidR="001864AD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>2023 .</w:t>
      </w: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gramEnd"/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were rank holders for MG university 2022-23 examinations were honored.</w:t>
      </w:r>
      <w:r w:rsidR="001864AD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First Rank holder was Liyamol R, Second rank – Gopika M.B and Third rank – Devisree R.</w:t>
      </w:r>
    </w:p>
    <w:p w14:paraId="4BF584CB" w14:textId="454E6239" w:rsidR="00352F57" w:rsidRPr="00E54A9D" w:rsidRDefault="00352F57" w:rsidP="00E54A9D">
      <w:pPr>
        <w:pStyle w:val="ListParagraph"/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Onam celebration</w:t>
      </w:r>
    </w:p>
    <w:p w14:paraId="24F4388A" w14:textId="77777777" w:rsidR="00000000" w:rsidRPr="00E54A9D" w:rsidRDefault="00352F57" w:rsidP="00E54A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Onam was celebrated in the department </w:t>
      </w:r>
      <w:r w:rsidR="004D3D97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proofErr w:type="gramStart"/>
      <w:r w:rsidR="004D3D97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pookkalam</w:t>
      </w:r>
      <w:proofErr w:type="gramEnd"/>
      <w:r w:rsidR="004D3D97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by the students and </w:t>
      </w: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sadya</w:t>
      </w:r>
      <w:r w:rsidR="004D3D97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D3D97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3D97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gramEnd"/>
      <w:r w:rsidR="004D3D97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dressed in traditional attire to mark the occasion. This was followed by college level games and activities. </w:t>
      </w:r>
    </w:p>
    <w:p w14:paraId="0529B72F" w14:textId="12FBE4D2" w:rsidR="004D3D97" w:rsidRPr="00E54A9D" w:rsidRDefault="004D3D97" w:rsidP="00E54A9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X mas celebration </w:t>
      </w:r>
    </w:p>
    <w:p w14:paraId="3FD6E4FE" w14:textId="4684CFAB" w:rsidR="001864AD" w:rsidRPr="00E54A9D" w:rsidRDefault="004D3D97" w:rsidP="00E54A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Christmas was celebrated with fervor. Our students decorated the department in a Christmas theme, a Christmas cake was cut </w:t>
      </w:r>
      <w:proofErr w:type="gramStart"/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>and  Christmas</w:t>
      </w:r>
      <w:proofErr w:type="gramEnd"/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message was given by HOD and other teachers. The students sung X’mas carols.</w:t>
      </w:r>
    </w:p>
    <w:p w14:paraId="321BC42F" w14:textId="7305E23E" w:rsidR="001864AD" w:rsidRPr="00E54A9D" w:rsidRDefault="001864AD" w:rsidP="00E54A9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Alumni meeting </w:t>
      </w:r>
    </w:p>
    <w:p w14:paraId="75E2BBC9" w14:textId="31F2B7BE" w:rsidR="004D3D97" w:rsidRPr="00E54A9D" w:rsidRDefault="001864AD" w:rsidP="00E54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>The annual alumni meeting was held on 26</w:t>
      </w: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January 2024 in the department. The former students of our department shared their memories and planned further activates of alumni </w:t>
      </w:r>
    </w:p>
    <w:p w14:paraId="164AFABE" w14:textId="482260A7" w:rsidR="004D3D97" w:rsidRPr="00E54A9D" w:rsidRDefault="004D3D97" w:rsidP="00E54A9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Study tour </w:t>
      </w:r>
    </w:p>
    <w:p w14:paraId="7A4920EC" w14:textId="344C659F" w:rsidR="005A0224" w:rsidRPr="00E54A9D" w:rsidRDefault="00E54A9D" w:rsidP="00E54A9D">
      <w:pPr>
        <w:tabs>
          <w:tab w:val="left" w:pos="3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A9D">
        <w:rPr>
          <w:rFonts w:ascii="Times New Roman" w:hAnsi="Times New Roman" w:cs="Times New Roman"/>
          <w:sz w:val="24"/>
          <w:szCs w:val="24"/>
        </w:rPr>
        <w:tab/>
      </w:r>
      <w:r w:rsidRPr="00E54A9D">
        <w:rPr>
          <w:rFonts w:ascii="Times New Roman" w:hAnsi="Times New Roman" w:cs="Times New Roman"/>
          <w:sz w:val="24"/>
          <w:szCs w:val="24"/>
        </w:rPr>
        <w:tab/>
      </w:r>
      <w:r w:rsidR="005A0224" w:rsidRPr="00E54A9D">
        <w:rPr>
          <w:rFonts w:ascii="Times New Roman" w:hAnsi="Times New Roman" w:cs="Times New Roman"/>
          <w:sz w:val="24"/>
          <w:szCs w:val="24"/>
        </w:rPr>
        <w:t xml:space="preserve">As part of the curriculum of </w:t>
      </w:r>
      <w:proofErr w:type="gramStart"/>
      <w:r w:rsidR="005A0224" w:rsidRPr="00E54A9D">
        <w:rPr>
          <w:rFonts w:ascii="Times New Roman" w:hAnsi="Times New Roman" w:cs="Times New Roman"/>
          <w:sz w:val="24"/>
          <w:szCs w:val="24"/>
        </w:rPr>
        <w:t>B.Sc</w:t>
      </w:r>
      <w:proofErr w:type="gramEnd"/>
      <w:r w:rsidR="005A0224" w:rsidRPr="00E54A9D">
        <w:rPr>
          <w:rFonts w:ascii="Times New Roman" w:hAnsi="Times New Roman" w:cs="Times New Roman"/>
          <w:sz w:val="24"/>
          <w:szCs w:val="24"/>
        </w:rPr>
        <w:t xml:space="preserve"> Zoology course the study tour was conducted by the Department  of Zoology , Govt. college Kottayam , from 06/2/2024 to 09/2/2024 for final year students. The team comprised 18 </w:t>
      </w:r>
      <w:proofErr w:type="gramStart"/>
      <w:r w:rsidR="005A0224" w:rsidRPr="00E54A9D">
        <w:rPr>
          <w:rFonts w:ascii="Times New Roman" w:hAnsi="Times New Roman" w:cs="Times New Roman"/>
          <w:sz w:val="24"/>
          <w:szCs w:val="24"/>
        </w:rPr>
        <w:t>students ,</w:t>
      </w:r>
      <w:proofErr w:type="gramEnd"/>
      <w:r w:rsidR="005A0224" w:rsidRPr="00E54A9D">
        <w:rPr>
          <w:rFonts w:ascii="Times New Roman" w:hAnsi="Times New Roman" w:cs="Times New Roman"/>
          <w:sz w:val="24"/>
          <w:szCs w:val="24"/>
        </w:rPr>
        <w:t xml:space="preserve"> two teaching staff , Mr. Sojomon  Mathew, Assistant Professor  and Dr. Shiny K. J  , Assistant  Professor Placed visited: Thattekkad Bird sanctuary , Chavakkad marine aquarium , Wayanad , Coorge. </w:t>
      </w:r>
    </w:p>
    <w:p w14:paraId="6280FFE2" w14:textId="543EE0BE" w:rsidR="001864AD" w:rsidRPr="00E54A9D" w:rsidRDefault="001864AD" w:rsidP="00E54A9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On job Training </w:t>
      </w:r>
    </w:p>
    <w:p w14:paraId="09E56E93" w14:textId="77777777" w:rsidR="005A0224" w:rsidRPr="00E54A9D" w:rsidRDefault="005A0224" w:rsidP="00E54A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Job training was held for our students as a part of the syllabus of </w:t>
      </w:r>
      <w:proofErr w:type="gramStart"/>
      <w:r w:rsidR="005D4232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>B.Sc</w:t>
      </w:r>
      <w:proofErr w:type="gramEnd"/>
      <w:r w:rsidR="005D4232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Zoology model II (aquaculture ) at Krishi Vigyan Kendra , Kumarakom from 3</w:t>
      </w:r>
      <w:r w:rsidR="005D4232" w:rsidRPr="00E54A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="005D4232" w:rsidRPr="00E54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October onwards . The training was very informative and provided hands on sessions that complemented the theory they learnt. </w:t>
      </w:r>
    </w:p>
    <w:sectPr w:rsidR="005A0224" w:rsidRPr="00E54A9D" w:rsidSect="00E54A9D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33CB"/>
    <w:multiLevelType w:val="multilevel"/>
    <w:tmpl w:val="7396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41B32"/>
    <w:multiLevelType w:val="multilevel"/>
    <w:tmpl w:val="F92CC5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21F0F"/>
    <w:multiLevelType w:val="hybridMultilevel"/>
    <w:tmpl w:val="A50EA984"/>
    <w:lvl w:ilvl="0" w:tplc="CB669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85E87"/>
    <w:multiLevelType w:val="multilevel"/>
    <w:tmpl w:val="36F0F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70622"/>
    <w:multiLevelType w:val="multilevel"/>
    <w:tmpl w:val="C9381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66733"/>
    <w:multiLevelType w:val="multilevel"/>
    <w:tmpl w:val="DFB6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286291">
    <w:abstractNumId w:val="5"/>
  </w:num>
  <w:num w:numId="2" w16cid:durableId="1907643354">
    <w:abstractNumId w:val="0"/>
  </w:num>
  <w:num w:numId="3" w16cid:durableId="1389259759">
    <w:abstractNumId w:val="3"/>
    <w:lvlOverride w:ilvl="0">
      <w:lvl w:ilvl="0">
        <w:numFmt w:val="decimal"/>
        <w:lvlText w:val="%1."/>
        <w:lvlJc w:val="left"/>
      </w:lvl>
    </w:lvlOverride>
  </w:num>
  <w:num w:numId="4" w16cid:durableId="266691684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700428079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14480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57"/>
    <w:rsid w:val="001864AD"/>
    <w:rsid w:val="00352F57"/>
    <w:rsid w:val="004D3D97"/>
    <w:rsid w:val="005A0224"/>
    <w:rsid w:val="005D4232"/>
    <w:rsid w:val="00795DE3"/>
    <w:rsid w:val="00A33A95"/>
    <w:rsid w:val="00CF6A0E"/>
    <w:rsid w:val="00CF7CFF"/>
    <w:rsid w:val="00E5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15F6E"/>
  <w15:chartTrackingRefBased/>
  <w15:docId w15:val="{4B6B81C7-D7F6-430E-9A86-64378BD7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52F57"/>
  </w:style>
  <w:style w:type="paragraph" w:styleId="ListParagraph">
    <w:name w:val="List Paragraph"/>
    <w:basedOn w:val="Normal"/>
    <w:uiPriority w:val="34"/>
    <w:qFormat/>
    <w:rsid w:val="00E5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332</Words>
  <Characters>1731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Sijo Mathew</cp:lastModifiedBy>
  <cp:revision>5</cp:revision>
  <dcterms:created xsi:type="dcterms:W3CDTF">2024-05-12T17:05:00Z</dcterms:created>
  <dcterms:modified xsi:type="dcterms:W3CDTF">2024-05-14T15:44:00Z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9e6527c09dbd2b76e4b9e90bc55f07eea51dba83d8cee6429688df47c3a85c56</vt:lpwstr>
  </property>
</Properties>
</file>